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739D" w14:textId="77777777" w:rsidR="004B68AD" w:rsidRDefault="00000000">
      <w:pPr>
        <w:spacing w:after="0" w:line="259" w:lineRule="auto"/>
        <w:ind w:left="2338" w:firstLine="0"/>
      </w:pPr>
      <w:r>
        <w:rPr>
          <w:sz w:val="26"/>
        </w:rPr>
        <w:t>BY THE SEA HOMEOWNER'S ASSOCATION</w:t>
      </w:r>
    </w:p>
    <w:p w14:paraId="380A3C68" w14:textId="77777777" w:rsidR="004B68AD" w:rsidRDefault="00000000">
      <w:pPr>
        <w:spacing w:after="777" w:line="259" w:lineRule="auto"/>
        <w:ind w:left="0" w:firstLine="0"/>
        <w:jc w:val="right"/>
      </w:pPr>
      <w:r>
        <w:rPr>
          <w:sz w:val="26"/>
        </w:rPr>
        <w:t>REQUEST FOR BUILDING/SITE CHANGE OR DEVELOPMENT</w:t>
      </w:r>
    </w:p>
    <w:p w14:paraId="7BBC2AAF" w14:textId="77777777" w:rsidR="004B68AD" w:rsidRDefault="00000000">
      <w:pPr>
        <w:ind w:left="33"/>
      </w:pPr>
      <w:r>
        <w:t>Property Owner Name(s)</w:t>
      </w:r>
    </w:p>
    <w:p w14:paraId="7CBE71A8" w14:textId="77777777" w:rsidR="004B68AD" w:rsidRDefault="00000000">
      <w:pPr>
        <w:spacing w:after="307" w:line="259" w:lineRule="auto"/>
        <w:ind w:left="247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BB7FC4" wp14:editId="162165A3">
                <wp:extent cx="3816096" cy="9147"/>
                <wp:effectExtent l="0" t="0" r="0" b="0"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096" cy="9147"/>
                          <a:chOff x="0" y="0"/>
                          <a:chExt cx="3816096" cy="9147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38160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096" h="9147">
                                <a:moveTo>
                                  <a:pt x="0" y="4573"/>
                                </a:moveTo>
                                <a:lnTo>
                                  <a:pt x="38160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7" style="width:300.48pt;height:0.720215pt;mso-position-horizontal-relative:char;mso-position-vertical-relative:line" coordsize="38160,91">
                <v:shape id="Shape 2376" style="position:absolute;width:38160;height:91;left:0;top:0;" coordsize="3816096,9147" path="m0,4573l38160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1B446D" w14:textId="77777777" w:rsidR="004B68AD" w:rsidRDefault="00000000">
      <w:pPr>
        <w:ind w:left="33"/>
      </w:pPr>
      <w:r>
        <w:t>Address:</w:t>
      </w:r>
    </w:p>
    <w:p w14:paraId="7E1CCFF4" w14:textId="77777777" w:rsidR="004B68AD" w:rsidRDefault="00000000">
      <w:pPr>
        <w:spacing w:after="294" w:line="259" w:lineRule="auto"/>
        <w:ind w:left="888" w:right="-1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44D31E" wp14:editId="5D63E284">
                <wp:extent cx="4888992" cy="12196"/>
                <wp:effectExtent l="0" t="0" r="0" b="0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992" cy="12196"/>
                          <a:chOff x="0" y="0"/>
                          <a:chExt cx="4888992" cy="12196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0"/>
                            <a:ext cx="48889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992" h="12196">
                                <a:moveTo>
                                  <a:pt x="0" y="6098"/>
                                </a:moveTo>
                                <a:lnTo>
                                  <a:pt x="48889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9" style="width:384.96pt;height:0.960281pt;mso-position-horizontal-relative:char;mso-position-vertical-relative:line" coordsize="48889,121">
                <v:shape id="Shape 2378" style="position:absolute;width:48889;height:121;left:0;top:0;" coordsize="4888992,12196" path="m0,6098l4888992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62B2FC" w14:textId="77777777" w:rsidR="004B68AD" w:rsidRDefault="00000000">
      <w:pPr>
        <w:spacing w:after="186"/>
        <w:ind w:left="33"/>
      </w:pPr>
      <w:r>
        <w:t>We would like to have approval for the following improvement/change to our property:</w:t>
      </w:r>
    </w:p>
    <w:p w14:paraId="0F794464" w14:textId="77777777" w:rsidR="004B68AD" w:rsidRDefault="00000000">
      <w:pPr>
        <w:spacing w:after="471" w:line="259" w:lineRule="auto"/>
        <w:ind w:left="2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F5B9C5" wp14:editId="7CE48FE8">
                <wp:extent cx="5349240" cy="12196"/>
                <wp:effectExtent l="0" t="0" r="0" b="0"/>
                <wp:docPr id="2381" name="Group 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12196"/>
                          <a:chOff x="0" y="0"/>
                          <a:chExt cx="5349240" cy="12196"/>
                        </a:xfrm>
                      </wpg:grpSpPr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534924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0" h="12196">
                                <a:moveTo>
                                  <a:pt x="0" y="6098"/>
                                </a:moveTo>
                                <a:lnTo>
                                  <a:pt x="534924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1" style="width:421.2pt;height:0.960297pt;mso-position-horizontal-relative:char;mso-position-vertical-relative:line" coordsize="53492,121">
                <v:shape id="Shape 2380" style="position:absolute;width:53492;height:121;left:0;top:0;" coordsize="5349240,12196" path="m0,6098l534924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4177CF" w14:textId="77777777" w:rsidR="004B68AD" w:rsidRDefault="00000000">
      <w:pPr>
        <w:spacing w:after="485" w:line="259" w:lineRule="auto"/>
        <w:ind w:left="2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71B336" wp14:editId="0FF5093E">
                <wp:extent cx="5425440" cy="9147"/>
                <wp:effectExtent l="0" t="0" r="0" b="0"/>
                <wp:docPr id="2383" name="Group 2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9147"/>
                          <a:chOff x="0" y="0"/>
                          <a:chExt cx="5425440" cy="9147"/>
                        </a:xfrm>
                      </wpg:grpSpPr>
                      <wps:wsp>
                        <wps:cNvPr id="2382" name="Shape 2382"/>
                        <wps:cNvSpPr/>
                        <wps:spPr>
                          <a:xfrm>
                            <a:off x="0" y="0"/>
                            <a:ext cx="54254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0" h="9147">
                                <a:moveTo>
                                  <a:pt x="0" y="4573"/>
                                </a:moveTo>
                                <a:lnTo>
                                  <a:pt x="542544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3" style="width:427.2pt;height:0.720215pt;mso-position-horizontal-relative:char;mso-position-vertical-relative:line" coordsize="54254,91">
                <v:shape id="Shape 2382" style="position:absolute;width:54254;height:91;left:0;top:0;" coordsize="5425440,9147" path="m0,4573l542544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9E24F9" w14:textId="77777777" w:rsidR="004B68AD" w:rsidRDefault="00000000">
      <w:pPr>
        <w:spacing w:after="284" w:line="259" w:lineRule="auto"/>
        <w:ind w:left="1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6705535" wp14:editId="5E81A93E">
                <wp:extent cx="5425440" cy="9147"/>
                <wp:effectExtent l="0" t="0" r="0" b="0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9147"/>
                          <a:chOff x="0" y="0"/>
                          <a:chExt cx="5425440" cy="9147"/>
                        </a:xfrm>
                      </wpg:grpSpPr>
                      <wps:wsp>
                        <wps:cNvPr id="2384" name="Shape 2384"/>
                        <wps:cNvSpPr/>
                        <wps:spPr>
                          <a:xfrm>
                            <a:off x="0" y="0"/>
                            <a:ext cx="54254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0" h="9147">
                                <a:moveTo>
                                  <a:pt x="0" y="4574"/>
                                </a:moveTo>
                                <a:lnTo>
                                  <a:pt x="542544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5" style="width:427.2pt;height:0.720245pt;mso-position-horizontal-relative:char;mso-position-vertical-relative:line" coordsize="54254,91">
                <v:shape id="Shape 2384" style="position:absolute;width:54254;height:91;left:0;top:0;" coordsize="5425440,9147" path="m0,4574l5425440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FD706C" w14:textId="77777777" w:rsidR="004B68AD" w:rsidRDefault="00000000">
      <w:pPr>
        <w:tabs>
          <w:tab w:val="center" w:pos="3979"/>
        </w:tabs>
        <w:spacing w:after="274"/>
        <w:ind w:left="0" w:firstLine="0"/>
      </w:pPr>
      <w:r>
        <w:t>Start Date</w:t>
      </w:r>
      <w:r>
        <w:tab/>
        <w:t>Completion Date</w:t>
      </w:r>
    </w:p>
    <w:p w14:paraId="6ACEC4C3" w14:textId="77777777" w:rsidR="004B68AD" w:rsidRDefault="00000000">
      <w:pPr>
        <w:ind w:left="33"/>
      </w:pPr>
      <w:r>
        <w:t>Contractor (if applicable)</w:t>
      </w:r>
    </w:p>
    <w:p w14:paraId="195F4B67" w14:textId="77777777" w:rsidR="004B68AD" w:rsidRDefault="00000000">
      <w:pPr>
        <w:spacing w:after="575" w:line="259" w:lineRule="auto"/>
        <w:ind w:left="2467" w:right="-2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46AB4E" wp14:editId="4526ABDF">
                <wp:extent cx="3892296" cy="9147"/>
                <wp:effectExtent l="0" t="0" r="0" b="0"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2296" cy="9147"/>
                          <a:chOff x="0" y="0"/>
                          <a:chExt cx="3892296" cy="9147"/>
                        </a:xfrm>
                      </wpg:grpSpPr>
                      <wps:wsp>
                        <wps:cNvPr id="2386" name="Shape 2386"/>
                        <wps:cNvSpPr/>
                        <wps:spPr>
                          <a:xfrm>
                            <a:off x="0" y="0"/>
                            <a:ext cx="38922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296" h="9147">
                                <a:moveTo>
                                  <a:pt x="0" y="4573"/>
                                </a:moveTo>
                                <a:lnTo>
                                  <a:pt x="38922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7" style="width:306.48pt;height:0.720215pt;mso-position-horizontal-relative:char;mso-position-vertical-relative:line" coordsize="38922,91">
                <v:shape id="Shape 2386" style="position:absolute;width:38922;height:91;left:0;top:0;" coordsize="3892296,9147" path="m0,4573l38922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DC6AE2" w14:textId="4B33C603" w:rsidR="004B68AD" w:rsidRDefault="00000000">
      <w:pPr>
        <w:spacing w:after="477"/>
        <w:ind w:left="33"/>
      </w:pPr>
      <w:r>
        <w:t xml:space="preserve">If necessary, plans and/or architectural </w:t>
      </w:r>
      <w:r w:rsidR="00C40719">
        <w:t>plans</w:t>
      </w:r>
      <w:r>
        <w:t xml:space="preserve"> will be made available to comply with the Restrictions of the By the Sea Homeowner's Association.</w:t>
      </w:r>
    </w:p>
    <w:p w14:paraId="5DFD5058" w14:textId="77777777" w:rsidR="004B68AD" w:rsidRDefault="00000000">
      <w:pPr>
        <w:spacing w:after="30" w:line="259" w:lineRule="auto"/>
        <w:ind w:left="10" w:firstLine="0"/>
      </w:pPr>
      <w:r>
        <w:rPr>
          <w:noProof/>
        </w:rPr>
        <w:drawing>
          <wp:inline distT="0" distB="0" distL="0" distR="0" wp14:anchorId="779C705C" wp14:editId="478F7E45">
            <wp:extent cx="5346193" cy="45734"/>
            <wp:effectExtent l="0" t="0" r="0" b="0"/>
            <wp:docPr id="2374" name="Picture 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" name="Picture 2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193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1DB4" w14:textId="77777777" w:rsidR="004B68AD" w:rsidRDefault="00000000">
      <w:pPr>
        <w:tabs>
          <w:tab w:val="center" w:pos="1867"/>
          <w:tab w:val="center" w:pos="5892"/>
        </w:tabs>
        <w:spacing w:after="278"/>
        <w:ind w:left="0" w:firstLine="0"/>
      </w:pPr>
      <w:r>
        <w:tab/>
        <w:t>Property Owner</w:t>
      </w:r>
      <w:r>
        <w:tab/>
        <w:t>Property Owner</w:t>
      </w:r>
    </w:p>
    <w:p w14:paraId="51806525" w14:textId="77777777" w:rsidR="004B68AD" w:rsidRDefault="00000000">
      <w:pPr>
        <w:ind w:left="33" w:right="3917"/>
      </w:pPr>
      <w:r>
        <w:t>Date Received by Board</w:t>
      </w:r>
    </w:p>
    <w:p w14:paraId="45B525B7" w14:textId="77777777" w:rsidR="004B68AD" w:rsidRDefault="00000000">
      <w:pPr>
        <w:spacing w:after="311" w:line="259" w:lineRule="auto"/>
        <w:ind w:left="2376" w:firstLine="0"/>
      </w:pPr>
      <w:r>
        <w:rPr>
          <w:noProof/>
        </w:rPr>
        <w:drawing>
          <wp:inline distT="0" distB="0" distL="0" distR="0" wp14:anchorId="66EBF8DA" wp14:editId="05B6B098">
            <wp:extent cx="1444752" cy="21342"/>
            <wp:effectExtent l="0" t="0" r="0" b="0"/>
            <wp:docPr id="1047" name="Picture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BF30" w14:textId="77777777" w:rsidR="004B68AD" w:rsidRDefault="00000000">
      <w:pPr>
        <w:ind w:left="28" w:right="542" w:firstLine="600"/>
      </w:pPr>
      <w:r>
        <w:t>The Board of Directors approves or disapproves this request. Reason for Disapproval/Other notes pertaining to request:</w:t>
      </w:r>
    </w:p>
    <w:p w14:paraId="06D768E3" w14:textId="77777777" w:rsidR="004B68AD" w:rsidRDefault="00000000">
      <w:pPr>
        <w:spacing w:after="499" w:line="259" w:lineRule="auto"/>
        <w:ind w:left="5568" w:right="-1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A17230" wp14:editId="68A67367">
                <wp:extent cx="1917192" cy="9147"/>
                <wp:effectExtent l="0" t="0" r="0" b="0"/>
                <wp:docPr id="2389" name="Group 2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192" cy="9147"/>
                          <a:chOff x="0" y="0"/>
                          <a:chExt cx="1917192" cy="9147"/>
                        </a:xfrm>
                      </wpg:grpSpPr>
                      <wps:wsp>
                        <wps:cNvPr id="2388" name="Shape 2388"/>
                        <wps:cNvSpPr/>
                        <wps:spPr>
                          <a:xfrm>
                            <a:off x="0" y="0"/>
                            <a:ext cx="19171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92" h="9147">
                                <a:moveTo>
                                  <a:pt x="0" y="4573"/>
                                </a:moveTo>
                                <a:lnTo>
                                  <a:pt x="191719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9" style="width:150.96pt;height:0.720215pt;mso-position-horizontal-relative:char;mso-position-vertical-relative:line" coordsize="19171,91">
                <v:shape id="Shape 2388" style="position:absolute;width:19171;height:91;left:0;top:0;" coordsize="1917192,9147" path="m0,4573l191719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DF74C8" w14:textId="77777777" w:rsidR="004B68AD" w:rsidRDefault="00000000">
      <w:pPr>
        <w:spacing w:after="485" w:line="259" w:lineRule="auto"/>
        <w:ind w:left="5" w:righ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A619B2" wp14:editId="0334B55B">
                <wp:extent cx="5498592" cy="12195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592" cy="12195"/>
                          <a:chOff x="0" y="0"/>
                          <a:chExt cx="5498592" cy="12195"/>
                        </a:xfrm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0" y="0"/>
                            <a:ext cx="549859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8592" h="12195">
                                <a:moveTo>
                                  <a:pt x="0" y="6098"/>
                                </a:moveTo>
                                <a:lnTo>
                                  <a:pt x="549859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1" style="width:432.96pt;height:0.960266pt;mso-position-horizontal-relative:char;mso-position-vertical-relative:line" coordsize="54985,121">
                <v:shape id="Shape 2390" style="position:absolute;width:54985;height:121;left:0;top:0;" coordsize="5498592,12195" path="m0,6098l549859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8FC57D" w14:textId="77777777" w:rsidR="004B68AD" w:rsidRDefault="00000000">
      <w:pPr>
        <w:spacing w:after="297" w:line="259" w:lineRule="auto"/>
        <w:ind w:left="0" w:righ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81E28EC" wp14:editId="58149670">
                <wp:extent cx="5501640" cy="12196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0" cy="12196"/>
                          <a:chOff x="0" y="0"/>
                          <a:chExt cx="5501640" cy="12196"/>
                        </a:xfrm>
                      </wpg:grpSpPr>
                      <wps:wsp>
                        <wps:cNvPr id="2392" name="Shape 2392"/>
                        <wps:cNvSpPr/>
                        <wps:spPr>
                          <a:xfrm>
                            <a:off x="0" y="0"/>
                            <a:ext cx="550164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640" h="12196">
                                <a:moveTo>
                                  <a:pt x="0" y="6098"/>
                                </a:moveTo>
                                <a:lnTo>
                                  <a:pt x="550164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433.2pt;height:0.960327pt;mso-position-horizontal-relative:char;mso-position-vertical-relative:line" coordsize="55016,121">
                <v:shape id="Shape 2392" style="position:absolute;width:55016;height:121;left:0;top:0;" coordsize="5501640,12196" path="m0,6098l5501640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984C64" w14:textId="08A0CE95" w:rsidR="004B68AD" w:rsidRDefault="00000000">
      <w:pPr>
        <w:spacing w:after="265"/>
        <w:ind w:left="28" w:firstLine="58"/>
      </w:pPr>
      <w:r>
        <w:lastRenderedPageBreak/>
        <w:t xml:space="preserve">Note: Although the Board of Directors may approve these plans, they MUST meet the restrictions/regulations of Charlotte </w:t>
      </w:r>
      <w:r w:rsidR="0079639F">
        <w:t>County</w:t>
      </w:r>
      <w:r>
        <w:t>. The Board takes no responsibility for anyone not getting permits for building or improvements outside of the County regulations.</w:t>
      </w:r>
    </w:p>
    <w:p w14:paraId="1AB75519" w14:textId="77777777" w:rsidR="004B68AD" w:rsidRDefault="00000000">
      <w:pPr>
        <w:ind w:left="33"/>
      </w:pPr>
      <w:r>
        <w:t>Signatures &amp; Approval or Disapproval of Board Members:</w:t>
      </w:r>
    </w:p>
    <w:p w14:paraId="06485F7A" w14:textId="77777777" w:rsidR="004B68AD" w:rsidRDefault="00000000">
      <w:pPr>
        <w:spacing w:after="38" w:line="259" w:lineRule="auto"/>
        <w:ind w:left="5717" w:right="-4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DC3A14" wp14:editId="23ACE09E">
                <wp:extent cx="1840992" cy="12196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992" cy="12196"/>
                          <a:chOff x="0" y="0"/>
                          <a:chExt cx="1840992" cy="12196"/>
                        </a:xfrm>
                      </wpg:grpSpPr>
                      <wps:wsp>
                        <wps:cNvPr id="2394" name="Shape 2394"/>
                        <wps:cNvSpPr/>
                        <wps:spPr>
                          <a:xfrm>
                            <a:off x="0" y="0"/>
                            <a:ext cx="18409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12196">
                                <a:moveTo>
                                  <a:pt x="0" y="6098"/>
                                </a:moveTo>
                                <a:lnTo>
                                  <a:pt x="18409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" style="width:144.96pt;height:0.960327pt;mso-position-horizontal-relative:char;mso-position-vertical-relative:line" coordsize="18409,121">
                <v:shape id="Shape 2394" style="position:absolute;width:18409;height:121;left:0;top:0;" coordsize="1840992,12196" path="m0,6098l1840992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AF1FDD" w14:textId="27662F5D" w:rsidR="00C40719" w:rsidRDefault="00000000" w:rsidP="00C40719">
      <w:pPr>
        <w:ind w:left="6730"/>
      </w:pPr>
      <w:r>
        <w:t>Date</w:t>
      </w:r>
    </w:p>
    <w:p w14:paraId="5A70A82A" w14:textId="77777777" w:rsidR="00C40719" w:rsidRDefault="00C40719" w:rsidP="00C40719"/>
    <w:p w14:paraId="4FF05EE4" w14:textId="77777777" w:rsidR="00C40719" w:rsidRDefault="00C40719" w:rsidP="00C40719"/>
    <w:p w14:paraId="50BEF61F" w14:textId="77777777" w:rsidR="00C40719" w:rsidRDefault="00C40719" w:rsidP="00C40719"/>
    <w:p w14:paraId="7460054A" w14:textId="77777777" w:rsidR="00C40719" w:rsidRDefault="00C40719" w:rsidP="00C40719"/>
    <w:p w14:paraId="00335514" w14:textId="77777777" w:rsidR="00C40719" w:rsidRDefault="00C40719" w:rsidP="00C40719"/>
    <w:p w14:paraId="3A63B3B6" w14:textId="77777777" w:rsidR="00C40719" w:rsidRDefault="00C40719" w:rsidP="00C40719"/>
    <w:p w14:paraId="6B971027" w14:textId="77777777" w:rsidR="00C40719" w:rsidRDefault="00C40719" w:rsidP="00C40719"/>
    <w:p w14:paraId="288CAE71" w14:textId="77777777" w:rsidR="00C40719" w:rsidRDefault="00C40719" w:rsidP="00C40719"/>
    <w:p w14:paraId="63FA7540" w14:textId="77777777" w:rsidR="00C40719" w:rsidRDefault="00C40719" w:rsidP="00C40719"/>
    <w:p w14:paraId="7D42E8A6" w14:textId="77777777" w:rsidR="00C40719" w:rsidRDefault="00C40719" w:rsidP="00C40719"/>
    <w:p w14:paraId="6D9F78CC" w14:textId="77777777" w:rsidR="00C40719" w:rsidRDefault="00C40719" w:rsidP="00C40719"/>
    <w:p w14:paraId="44555431" w14:textId="77777777" w:rsidR="00C40719" w:rsidRDefault="00C40719" w:rsidP="00C40719"/>
    <w:p w14:paraId="40E9DB97" w14:textId="77777777" w:rsidR="00C40719" w:rsidRDefault="00C40719" w:rsidP="00C40719"/>
    <w:p w14:paraId="3CCC3659" w14:textId="77777777" w:rsidR="00C40719" w:rsidRDefault="00C40719" w:rsidP="00C40719"/>
    <w:p w14:paraId="1FA66E46" w14:textId="77777777" w:rsidR="00C40719" w:rsidRDefault="00C40719" w:rsidP="00C40719"/>
    <w:p w14:paraId="2F59470D" w14:textId="77777777" w:rsidR="00C40719" w:rsidRDefault="00C40719" w:rsidP="00C40719"/>
    <w:p w14:paraId="2DCA8977" w14:textId="77777777" w:rsidR="00C40719" w:rsidRDefault="00C40719" w:rsidP="00C40719"/>
    <w:p w14:paraId="331DA1F3" w14:textId="77777777" w:rsidR="00C40719" w:rsidRDefault="00C40719" w:rsidP="00C40719"/>
    <w:p w14:paraId="69893799" w14:textId="77777777" w:rsidR="00C40719" w:rsidRDefault="00C40719" w:rsidP="00C40719"/>
    <w:p w14:paraId="7F2A9F49" w14:textId="77777777" w:rsidR="00C40719" w:rsidRDefault="00C40719" w:rsidP="00C40719"/>
    <w:p w14:paraId="6E43D555" w14:textId="77777777" w:rsidR="00C40719" w:rsidRDefault="00C40719" w:rsidP="00C40719"/>
    <w:p w14:paraId="562092CA" w14:textId="77777777" w:rsidR="00C40719" w:rsidRDefault="00C40719" w:rsidP="00C40719"/>
    <w:p w14:paraId="7A265C55" w14:textId="77777777" w:rsidR="00C40719" w:rsidRDefault="00C40719" w:rsidP="00C40719"/>
    <w:p w14:paraId="2259C9A0" w14:textId="77777777" w:rsidR="00C40719" w:rsidRDefault="00C40719" w:rsidP="00C40719"/>
    <w:p w14:paraId="22562C21" w14:textId="77777777" w:rsidR="00C40719" w:rsidRDefault="00C40719" w:rsidP="00C40719"/>
    <w:p w14:paraId="77AB7E14" w14:textId="77777777" w:rsidR="00C40719" w:rsidRDefault="00C40719" w:rsidP="00C40719"/>
    <w:p w14:paraId="64577432" w14:textId="77777777" w:rsidR="00C40719" w:rsidRDefault="00C40719" w:rsidP="00C40719"/>
    <w:p w14:paraId="60C86ABE" w14:textId="17A3AA06" w:rsidR="00C40719" w:rsidRDefault="00C40719" w:rsidP="00C40719">
      <w:r>
        <w:t>Reviewed By The Wotitzky Law Firm 7/25/2024</w:t>
      </w:r>
    </w:p>
    <w:p w14:paraId="68F8F8EC" w14:textId="77777777" w:rsidR="00C40719" w:rsidRDefault="00C40719">
      <w:pPr>
        <w:ind w:left="6730"/>
      </w:pPr>
    </w:p>
    <w:p w14:paraId="6885B380" w14:textId="77777777" w:rsidR="00C40719" w:rsidRDefault="00C40719">
      <w:pPr>
        <w:ind w:left="6730"/>
      </w:pPr>
    </w:p>
    <w:p w14:paraId="0D602800" w14:textId="77777777" w:rsidR="00C40719" w:rsidRDefault="00C40719">
      <w:pPr>
        <w:ind w:left="6730"/>
      </w:pPr>
    </w:p>
    <w:p w14:paraId="2874FC10" w14:textId="77777777" w:rsidR="00C40719" w:rsidRDefault="00C40719">
      <w:pPr>
        <w:ind w:left="6730"/>
      </w:pPr>
    </w:p>
    <w:p w14:paraId="549A0942" w14:textId="77777777" w:rsidR="00C40719" w:rsidRDefault="00C40719">
      <w:pPr>
        <w:ind w:left="6730"/>
      </w:pPr>
    </w:p>
    <w:p w14:paraId="31ADBF98" w14:textId="77777777" w:rsidR="00C40719" w:rsidRDefault="00C40719">
      <w:pPr>
        <w:ind w:left="6730"/>
      </w:pPr>
    </w:p>
    <w:p w14:paraId="09B640BA" w14:textId="77777777" w:rsidR="00C40719" w:rsidRDefault="00C40719">
      <w:pPr>
        <w:ind w:left="6730"/>
      </w:pPr>
    </w:p>
    <w:p w14:paraId="6DE4AEC9" w14:textId="77777777" w:rsidR="00C40719" w:rsidRDefault="00C40719">
      <w:pPr>
        <w:ind w:left="6730"/>
      </w:pPr>
    </w:p>
    <w:p w14:paraId="4C8D9DC9" w14:textId="77777777" w:rsidR="00C40719" w:rsidRDefault="00C40719">
      <w:pPr>
        <w:ind w:left="6730"/>
      </w:pPr>
    </w:p>
    <w:p w14:paraId="25DB64C9" w14:textId="77777777" w:rsidR="00C40719" w:rsidRDefault="00C40719">
      <w:pPr>
        <w:ind w:left="6730"/>
      </w:pPr>
    </w:p>
    <w:p w14:paraId="25B887BD" w14:textId="77777777" w:rsidR="00C40719" w:rsidRDefault="00C40719">
      <w:pPr>
        <w:ind w:left="6730"/>
      </w:pPr>
    </w:p>
    <w:p w14:paraId="246FA61C" w14:textId="77777777" w:rsidR="00C40719" w:rsidRDefault="00C40719">
      <w:pPr>
        <w:ind w:left="6730"/>
      </w:pPr>
    </w:p>
    <w:p w14:paraId="593E4DC8" w14:textId="77777777" w:rsidR="00C40719" w:rsidRDefault="00C40719">
      <w:pPr>
        <w:ind w:left="6730"/>
      </w:pPr>
    </w:p>
    <w:p w14:paraId="593E9191" w14:textId="77777777" w:rsidR="00C40719" w:rsidRDefault="00C40719">
      <w:pPr>
        <w:ind w:left="6730"/>
      </w:pPr>
    </w:p>
    <w:p w14:paraId="0AACF870" w14:textId="77777777" w:rsidR="00C40719" w:rsidRDefault="00C40719">
      <w:pPr>
        <w:ind w:left="6730"/>
      </w:pPr>
    </w:p>
    <w:p w14:paraId="74EC4056" w14:textId="77777777" w:rsidR="00C40719" w:rsidRDefault="00C40719">
      <w:pPr>
        <w:ind w:left="6730"/>
      </w:pPr>
    </w:p>
    <w:p w14:paraId="437CE398" w14:textId="77777777" w:rsidR="00C40719" w:rsidRDefault="00C40719">
      <w:pPr>
        <w:ind w:left="6730"/>
      </w:pPr>
    </w:p>
    <w:p w14:paraId="4CB73E33" w14:textId="77777777" w:rsidR="00C40719" w:rsidRDefault="00C40719">
      <w:pPr>
        <w:ind w:left="6730"/>
      </w:pPr>
    </w:p>
    <w:p w14:paraId="45C35AD8" w14:textId="77777777" w:rsidR="00C40719" w:rsidRDefault="00C40719">
      <w:pPr>
        <w:ind w:left="6730"/>
      </w:pPr>
    </w:p>
    <w:p w14:paraId="7B91A9B8" w14:textId="77777777" w:rsidR="00C40719" w:rsidRDefault="00C40719">
      <w:pPr>
        <w:ind w:left="6730"/>
      </w:pPr>
    </w:p>
    <w:sectPr w:rsidR="00C40719">
      <w:pgSz w:w="12240" w:h="15840"/>
      <w:pgMar w:top="1440" w:right="2102" w:bottom="1440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AD"/>
    <w:rsid w:val="00197D41"/>
    <w:rsid w:val="004B68AD"/>
    <w:rsid w:val="0079639F"/>
    <w:rsid w:val="00C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EBD"/>
  <w15:docId w15:val="{7A9B8A7C-48B4-4B72-8F79-D604ECC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53" w:hanging="5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Brooks</dc:creator>
  <cp:keywords/>
  <cp:lastModifiedBy>Debbie Brooks</cp:lastModifiedBy>
  <cp:revision>3</cp:revision>
  <dcterms:created xsi:type="dcterms:W3CDTF">2024-04-03T13:05:00Z</dcterms:created>
  <dcterms:modified xsi:type="dcterms:W3CDTF">2024-08-16T17:05:00Z</dcterms:modified>
</cp:coreProperties>
</file>